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05" w:type="dxa"/>
        <w:tblInd w:w="-469" w:type="dxa"/>
        <w:tblLook w:val="04A0" w:firstRow="1" w:lastRow="0" w:firstColumn="1" w:lastColumn="0" w:noHBand="0" w:noVBand="1"/>
      </w:tblPr>
      <w:tblGrid>
        <w:gridCol w:w="1433"/>
        <w:gridCol w:w="142"/>
        <w:gridCol w:w="1701"/>
        <w:gridCol w:w="2268"/>
        <w:gridCol w:w="1417"/>
        <w:gridCol w:w="2830"/>
        <w:gridCol w:w="2554"/>
        <w:gridCol w:w="2560"/>
      </w:tblGrid>
      <w:tr w:rsidR="007164AC" w:rsidRPr="00EE18E8" w:rsidTr="00053246">
        <w:trPr>
          <w:trHeight w:val="582"/>
        </w:trPr>
        <w:tc>
          <w:tcPr>
            <w:tcW w:w="14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4AC" w:rsidRPr="00EE18E8" w:rsidRDefault="007164AC" w:rsidP="00D728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4AC" w:rsidRPr="00EE18E8" w:rsidRDefault="007164AC" w:rsidP="00EE1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4AC" w:rsidRPr="00CF70D7" w:rsidRDefault="007164AC" w:rsidP="00CF70D7">
            <w:pPr>
              <w:widowControl/>
              <w:ind w:firstLineChars="150" w:firstLine="542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2"/>
              </w:rPr>
            </w:pPr>
            <w:r w:rsidRPr="00EE18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2"/>
              </w:rPr>
              <w:t>无锡感知合约交易中心仓库提货单</w:t>
            </w:r>
          </w:p>
          <w:p w:rsidR="007164AC" w:rsidRPr="00EE18E8" w:rsidRDefault="007164AC" w:rsidP="00EE18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4AC" w:rsidRPr="00EE18E8" w:rsidRDefault="007164AC" w:rsidP="00EE1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签发日期：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4AC" w:rsidRPr="00EE18E8" w:rsidRDefault="007164AC" w:rsidP="00EE1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53246" w:rsidRPr="00EE18E8" w:rsidTr="00053246">
        <w:trPr>
          <w:trHeight w:val="285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53246" w:rsidRPr="00053246" w:rsidRDefault="00053246" w:rsidP="007164AC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提货仓库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246" w:rsidRPr="00053246" w:rsidRDefault="00053246"/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</w:tcPr>
          <w:p w:rsidR="00053246" w:rsidRPr="00053246" w:rsidRDefault="00053246" w:rsidP="007164AC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05324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53246" w:rsidRPr="00053246" w:rsidRDefault="00053246" w:rsidP="007164A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53246" w:rsidRPr="00053246" w:rsidRDefault="00053246" w:rsidP="007164AC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05324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53246" w:rsidRPr="00053246" w:rsidRDefault="00053246" w:rsidP="00EE18E8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7164AC" w:rsidRPr="00EE18E8" w:rsidTr="00053246">
        <w:trPr>
          <w:trHeight w:val="285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164AC" w:rsidRPr="00EE18E8" w:rsidRDefault="007164AC" w:rsidP="007164A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5324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提货单位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AC" w:rsidRPr="00053246" w:rsidRDefault="007164AC"/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7164AC" w:rsidRPr="00053246" w:rsidRDefault="006E1728" w:rsidP="007164AC">
            <w:pPr>
              <w:jc w:val="center"/>
            </w:pPr>
            <w:r w:rsidRPr="0005324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提货人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64AC" w:rsidRPr="00EE18E8" w:rsidRDefault="007164AC" w:rsidP="007164A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164AC" w:rsidRPr="00EE18E8" w:rsidRDefault="006E1728" w:rsidP="007164A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5324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164AC" w:rsidRPr="00EE18E8" w:rsidRDefault="007164AC" w:rsidP="00EE18E8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E1542" w:rsidRPr="00EE18E8" w:rsidTr="00053246">
        <w:trPr>
          <w:trHeight w:val="285"/>
        </w:trPr>
        <w:tc>
          <w:tcPr>
            <w:tcW w:w="5544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42" w:rsidRPr="00EE18E8" w:rsidRDefault="008E1542" w:rsidP="006E172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（盖章处）</w:t>
            </w:r>
          </w:p>
        </w:tc>
        <w:tc>
          <w:tcPr>
            <w:tcW w:w="4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E1542" w:rsidRPr="00EE18E8" w:rsidRDefault="006E1728" w:rsidP="008E154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5324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E1542" w:rsidRPr="00EE18E8" w:rsidRDefault="008E1542" w:rsidP="007164A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E1542" w:rsidRPr="00EE18E8" w:rsidTr="00053246">
        <w:trPr>
          <w:trHeight w:val="338"/>
        </w:trPr>
        <w:tc>
          <w:tcPr>
            <w:tcW w:w="5544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42" w:rsidRPr="00EE18E8" w:rsidRDefault="008E1542" w:rsidP="00EE18E8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E1542" w:rsidRPr="00EE18E8" w:rsidRDefault="006E1728" w:rsidP="008E154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5324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车辆编号</w:t>
            </w:r>
          </w:p>
        </w:tc>
        <w:tc>
          <w:tcPr>
            <w:tcW w:w="5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E1542" w:rsidRPr="00EE18E8" w:rsidRDefault="008E1542" w:rsidP="00D7283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53246" w:rsidRPr="00EE18E8" w:rsidTr="00053246">
        <w:trPr>
          <w:trHeight w:val="285"/>
        </w:trPr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46" w:rsidRPr="00EE18E8" w:rsidRDefault="00053246" w:rsidP="00EE18E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53246">
              <w:rPr>
                <w:rFonts w:hint="eastAsia"/>
              </w:rPr>
              <w:t>牌号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46" w:rsidRPr="00EE18E8" w:rsidRDefault="00053246" w:rsidP="00EE18E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53246">
              <w:rPr>
                <w:rFonts w:hint="eastAsia"/>
              </w:rPr>
              <w:t>批号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246" w:rsidRPr="00EE18E8" w:rsidRDefault="00053246" w:rsidP="00EE18E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53246">
              <w:rPr>
                <w:rFonts w:hint="eastAsia"/>
              </w:rPr>
              <w:t>产地</w:t>
            </w:r>
          </w:p>
        </w:tc>
        <w:tc>
          <w:tcPr>
            <w:tcW w:w="28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46" w:rsidRPr="00053246" w:rsidRDefault="00053246" w:rsidP="00053246">
            <w:pPr>
              <w:jc w:val="center"/>
              <w:rPr>
                <w:rFonts w:hint="eastAsia"/>
              </w:rPr>
            </w:pPr>
            <w:r w:rsidRPr="00053246">
              <w:rPr>
                <w:rFonts w:hint="eastAsia"/>
              </w:rPr>
              <w:t>垛位号</w:t>
            </w:r>
          </w:p>
        </w:tc>
        <w:tc>
          <w:tcPr>
            <w:tcW w:w="255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46" w:rsidRPr="00053246" w:rsidRDefault="00053246" w:rsidP="00D7283D">
            <w:pPr>
              <w:jc w:val="center"/>
              <w:rPr>
                <w:rFonts w:hint="eastAsia"/>
              </w:rPr>
            </w:pPr>
            <w:r w:rsidRPr="00053246">
              <w:rPr>
                <w:rFonts w:hint="eastAsia"/>
              </w:rPr>
              <w:t>净重（千克）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246" w:rsidRPr="00EE18E8" w:rsidRDefault="00053246" w:rsidP="0005324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5324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提货数量</w:t>
            </w:r>
          </w:p>
        </w:tc>
      </w:tr>
      <w:tr w:rsidR="00053246" w:rsidRPr="00EE18E8" w:rsidTr="00053246">
        <w:trPr>
          <w:trHeight w:val="285"/>
        </w:trPr>
        <w:tc>
          <w:tcPr>
            <w:tcW w:w="157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46" w:rsidRDefault="00053246" w:rsidP="00D7283D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3246" w:rsidRDefault="00053246" w:rsidP="00D7283D">
            <w:pPr>
              <w:jc w:val="center"/>
              <w:rPr>
                <w:rFonts w:hint="eastAsi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3246" w:rsidRDefault="00053246" w:rsidP="00D7283D">
            <w:pPr>
              <w:jc w:val="center"/>
              <w:rPr>
                <w:rFonts w:hint="eastAsia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46" w:rsidRDefault="00053246" w:rsidP="00D7283D">
            <w:pPr>
              <w:jc w:val="center"/>
              <w:rPr>
                <w:rFonts w:hint="eastAsia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46" w:rsidRPr="00BB0571" w:rsidRDefault="00053246" w:rsidP="00D7283D">
            <w:pPr>
              <w:jc w:val="center"/>
              <w:rPr>
                <w:rFonts w:hint="eastAsi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3246" w:rsidRPr="00EE18E8" w:rsidRDefault="00053246" w:rsidP="00EE18E8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53246" w:rsidRPr="00EE18E8" w:rsidTr="00053246">
        <w:trPr>
          <w:trHeight w:val="285"/>
        </w:trPr>
        <w:tc>
          <w:tcPr>
            <w:tcW w:w="157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46" w:rsidRPr="00EE18E8" w:rsidRDefault="00053246" w:rsidP="00EE18E8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246" w:rsidRPr="00EE18E8" w:rsidRDefault="00053246" w:rsidP="00EE18E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246" w:rsidRPr="00EE18E8" w:rsidRDefault="00053246" w:rsidP="00EE18E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46" w:rsidRPr="00EE18E8" w:rsidRDefault="00053246" w:rsidP="00EE18E8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46" w:rsidRPr="00EE18E8" w:rsidRDefault="00053246" w:rsidP="00EE18E8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3246" w:rsidRPr="00EE18E8" w:rsidRDefault="00053246" w:rsidP="00EE18E8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53246" w:rsidRPr="00EE18E8" w:rsidTr="00053246">
        <w:trPr>
          <w:trHeight w:val="285"/>
        </w:trPr>
        <w:tc>
          <w:tcPr>
            <w:tcW w:w="157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46" w:rsidRPr="00EE18E8" w:rsidRDefault="00053246" w:rsidP="00EE18E8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246" w:rsidRPr="00EE18E8" w:rsidRDefault="00053246" w:rsidP="00EE18E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246" w:rsidRPr="00EE18E8" w:rsidRDefault="00053246" w:rsidP="00EE18E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46" w:rsidRPr="00EE18E8" w:rsidRDefault="00053246" w:rsidP="00EE18E8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46" w:rsidRPr="00EE18E8" w:rsidRDefault="00053246" w:rsidP="00EE18E8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3246" w:rsidRPr="00EE18E8" w:rsidRDefault="00053246" w:rsidP="00EE18E8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53246" w:rsidRPr="00EE18E8" w:rsidTr="00053246">
        <w:trPr>
          <w:trHeight w:val="285"/>
        </w:trPr>
        <w:tc>
          <w:tcPr>
            <w:tcW w:w="157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46" w:rsidRPr="00EE18E8" w:rsidRDefault="00053246" w:rsidP="00EE18E8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246" w:rsidRPr="00EE18E8" w:rsidRDefault="00053246" w:rsidP="00EE18E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246" w:rsidRPr="00EE18E8" w:rsidRDefault="00053246" w:rsidP="00EE18E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46" w:rsidRPr="00EE18E8" w:rsidRDefault="00053246" w:rsidP="00EE18E8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46" w:rsidRPr="00EE18E8" w:rsidRDefault="00053246" w:rsidP="00EE18E8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3246" w:rsidRPr="00EE18E8" w:rsidRDefault="00053246" w:rsidP="00EE18E8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53246" w:rsidRPr="00EE18E8" w:rsidTr="00053246">
        <w:trPr>
          <w:trHeight w:val="285"/>
        </w:trPr>
        <w:tc>
          <w:tcPr>
            <w:tcW w:w="157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46" w:rsidRPr="00EE18E8" w:rsidRDefault="00053246" w:rsidP="00EE18E8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246" w:rsidRPr="00EE18E8" w:rsidRDefault="00053246" w:rsidP="00EE18E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246" w:rsidRPr="00EE18E8" w:rsidRDefault="00053246" w:rsidP="00EE18E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46" w:rsidRPr="00EE18E8" w:rsidRDefault="00053246" w:rsidP="00EE18E8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46" w:rsidRPr="00EE18E8" w:rsidRDefault="00053246" w:rsidP="00EE18E8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3246" w:rsidRPr="00EE18E8" w:rsidRDefault="00053246" w:rsidP="00EE18E8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53246" w:rsidRPr="00EE18E8" w:rsidTr="00053246">
        <w:trPr>
          <w:trHeight w:val="285"/>
        </w:trPr>
        <w:tc>
          <w:tcPr>
            <w:tcW w:w="157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46" w:rsidRPr="00EE18E8" w:rsidRDefault="00053246" w:rsidP="00EE18E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246" w:rsidRPr="00EE18E8" w:rsidRDefault="00053246" w:rsidP="00EE18E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246" w:rsidRPr="00EE18E8" w:rsidRDefault="00053246" w:rsidP="00EE18E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46" w:rsidRPr="00EE18E8" w:rsidRDefault="00053246" w:rsidP="00EE18E8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46" w:rsidRPr="00EE18E8" w:rsidRDefault="00053246" w:rsidP="00EE18E8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3246" w:rsidRPr="00EE18E8" w:rsidRDefault="00053246" w:rsidP="00EE18E8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E18E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B16D6" w:rsidRPr="00053246" w:rsidRDefault="00053246" w:rsidP="00053246">
      <w:r w:rsidRPr="00053246">
        <w:rPr>
          <w:rFonts w:hint="eastAsia"/>
          <w:b/>
        </w:rPr>
        <w:t>备注：</w:t>
      </w:r>
      <w:r>
        <w:rPr>
          <w:rFonts w:hint="eastAsia"/>
        </w:rPr>
        <w:t>本提货单有效期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   </w:t>
      </w:r>
      <w:r>
        <w:rPr>
          <w:rFonts w:hint="eastAsia"/>
        </w:rPr>
        <w:t>天，过期作废；仓库须严格按照提货单内容发货，否则由此造成的一切损失由仓库方负责</w:t>
      </w:r>
      <w:r>
        <w:rPr>
          <w:rFonts w:hint="eastAsia"/>
        </w:rPr>
        <w:t>。</w:t>
      </w:r>
    </w:p>
    <w:sectPr w:rsidR="00FB16D6" w:rsidRPr="00053246" w:rsidSect="00EE18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64"/>
    <w:rsid w:val="00053246"/>
    <w:rsid w:val="003626AA"/>
    <w:rsid w:val="00375D64"/>
    <w:rsid w:val="0055535C"/>
    <w:rsid w:val="006E1728"/>
    <w:rsid w:val="007164AC"/>
    <w:rsid w:val="008702E4"/>
    <w:rsid w:val="008E1542"/>
    <w:rsid w:val="00CF70D7"/>
    <w:rsid w:val="00E567FC"/>
    <w:rsid w:val="00EE18E8"/>
    <w:rsid w:val="00FB16D6"/>
    <w:rsid w:val="00F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李巍</dc:creator>
  <cp:keywords/>
  <dc:description/>
  <cp:lastModifiedBy>李巍</cp:lastModifiedBy>
  <cp:revision>11</cp:revision>
  <dcterms:created xsi:type="dcterms:W3CDTF">2015-02-03T05:20:00Z</dcterms:created>
  <dcterms:modified xsi:type="dcterms:W3CDTF">2015-02-03T05:48:00Z</dcterms:modified>
</cp:coreProperties>
</file>